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B0" w:rsidRPr="000C7EF4" w:rsidRDefault="002626B0" w:rsidP="00D94A3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7EF4">
        <w:rPr>
          <w:rFonts w:ascii="Times New Roman" w:hAnsi="Times New Roman"/>
          <w:b/>
          <w:sz w:val="24"/>
          <w:szCs w:val="24"/>
        </w:rPr>
        <w:t xml:space="preserve">Projekt </w:t>
      </w:r>
    </w:p>
    <w:p w:rsidR="002626B0" w:rsidRPr="000C7EF4" w:rsidRDefault="002626B0" w:rsidP="00D94A39">
      <w:pPr>
        <w:jc w:val="center"/>
        <w:rPr>
          <w:rFonts w:ascii="Times New Roman" w:hAnsi="Times New Roman"/>
          <w:b/>
          <w:sz w:val="24"/>
          <w:szCs w:val="24"/>
        </w:rPr>
      </w:pPr>
      <w:r w:rsidRPr="000C7EF4">
        <w:rPr>
          <w:rFonts w:ascii="Times New Roman" w:hAnsi="Times New Roman"/>
          <w:b/>
          <w:sz w:val="24"/>
          <w:szCs w:val="24"/>
        </w:rPr>
        <w:t>"Nowoczesny program kształcenia przygotowujący studentów geografii do roli nauczyciela XXI wieku" nr POWR.03.01.00-00-KN36/18</w:t>
      </w:r>
    </w:p>
    <w:p w:rsidR="002626B0" w:rsidRPr="000C7EF4" w:rsidRDefault="002626B0" w:rsidP="00D94A39">
      <w:pPr>
        <w:jc w:val="center"/>
        <w:rPr>
          <w:rFonts w:ascii="Times New Roman" w:hAnsi="Times New Roman"/>
          <w:sz w:val="24"/>
          <w:szCs w:val="24"/>
        </w:rPr>
      </w:pPr>
      <w:r w:rsidRPr="000C7EF4">
        <w:rPr>
          <w:rFonts w:ascii="Times New Roman" w:hAnsi="Times New Roman"/>
          <w:sz w:val="24"/>
          <w:szCs w:val="24"/>
        </w:rPr>
        <w:t>Projekt współfinansowany ze środków Unii Europejskiej w ramach Europejskiego Funduszu Społecznego</w:t>
      </w:r>
    </w:p>
    <w:p w:rsidR="002626B0" w:rsidRPr="000C7EF4" w:rsidRDefault="00C16632" w:rsidP="008A4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6985" r="1079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303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0" to="45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"/>
            </w:pict>
          </mc:Fallback>
        </mc:AlternateContent>
      </w:r>
    </w:p>
    <w:p w:rsidR="002626B0" w:rsidRPr="009A12FC" w:rsidRDefault="002626B0" w:rsidP="00C35B67">
      <w:pPr>
        <w:jc w:val="center"/>
        <w:rPr>
          <w:rFonts w:ascii="Times New Roman" w:hAnsi="Times New Roman"/>
          <w:b/>
          <w:sz w:val="24"/>
          <w:szCs w:val="24"/>
        </w:rPr>
      </w:pPr>
      <w:r w:rsidRPr="009A12FC">
        <w:rPr>
          <w:rFonts w:ascii="Times New Roman" w:hAnsi="Times New Roman"/>
          <w:b/>
          <w:sz w:val="24"/>
          <w:szCs w:val="24"/>
        </w:rPr>
        <w:t>ŚRÓDROCZ</w:t>
      </w:r>
      <w:r w:rsidR="002B296C" w:rsidRPr="009A12FC">
        <w:rPr>
          <w:rFonts w:ascii="Times New Roman" w:hAnsi="Times New Roman"/>
          <w:b/>
          <w:sz w:val="24"/>
          <w:szCs w:val="24"/>
        </w:rPr>
        <w:t>N</w:t>
      </w:r>
      <w:r w:rsidR="00C62949" w:rsidRPr="009A12FC">
        <w:rPr>
          <w:rFonts w:ascii="Times New Roman" w:hAnsi="Times New Roman"/>
          <w:b/>
          <w:sz w:val="24"/>
          <w:szCs w:val="24"/>
        </w:rPr>
        <w:t>A</w:t>
      </w:r>
      <w:r w:rsidR="002B296C" w:rsidRPr="009A12FC">
        <w:rPr>
          <w:rFonts w:ascii="Times New Roman" w:hAnsi="Times New Roman"/>
          <w:b/>
          <w:sz w:val="24"/>
          <w:szCs w:val="24"/>
        </w:rPr>
        <w:t xml:space="preserve"> </w:t>
      </w:r>
      <w:r w:rsidRPr="009A12FC">
        <w:rPr>
          <w:rFonts w:ascii="Times New Roman" w:hAnsi="Times New Roman"/>
          <w:b/>
          <w:sz w:val="24"/>
          <w:szCs w:val="24"/>
        </w:rPr>
        <w:t>PRAKTYK</w:t>
      </w:r>
      <w:r w:rsidR="00C62949" w:rsidRPr="009A12FC">
        <w:rPr>
          <w:rFonts w:ascii="Times New Roman" w:hAnsi="Times New Roman"/>
          <w:b/>
          <w:sz w:val="24"/>
          <w:szCs w:val="24"/>
        </w:rPr>
        <w:t>A</w:t>
      </w:r>
      <w:r w:rsidRPr="009A12FC">
        <w:rPr>
          <w:rFonts w:ascii="Times New Roman" w:hAnsi="Times New Roman"/>
          <w:b/>
          <w:sz w:val="24"/>
          <w:szCs w:val="24"/>
        </w:rPr>
        <w:t xml:space="preserve"> DYDAKTYCZN</w:t>
      </w:r>
      <w:r w:rsidR="00C62949" w:rsidRPr="009A12FC">
        <w:rPr>
          <w:rFonts w:ascii="Times New Roman" w:hAnsi="Times New Roman"/>
          <w:b/>
          <w:sz w:val="24"/>
          <w:szCs w:val="24"/>
        </w:rPr>
        <w:t>A</w:t>
      </w:r>
      <w:r w:rsidR="002B296C" w:rsidRPr="009A12FC">
        <w:rPr>
          <w:rFonts w:ascii="Times New Roman" w:hAnsi="Times New Roman"/>
          <w:b/>
          <w:sz w:val="24"/>
          <w:szCs w:val="24"/>
        </w:rPr>
        <w:t xml:space="preserve"> </w:t>
      </w:r>
    </w:p>
    <w:p w:rsidR="002626B0" w:rsidRPr="009A12FC" w:rsidRDefault="002B296C" w:rsidP="00C35B67">
      <w:pPr>
        <w:jc w:val="center"/>
        <w:rPr>
          <w:rFonts w:ascii="Times New Roman" w:hAnsi="Times New Roman"/>
          <w:b/>
          <w:sz w:val="24"/>
          <w:szCs w:val="24"/>
        </w:rPr>
      </w:pPr>
      <w:r w:rsidRPr="009A12FC">
        <w:rPr>
          <w:rFonts w:ascii="Times New Roman" w:hAnsi="Times New Roman"/>
          <w:b/>
          <w:sz w:val="24"/>
          <w:szCs w:val="24"/>
        </w:rPr>
        <w:t>GEOGRAFIA I PRZYRODA W SZKOLE PODSTAWOWEJ</w:t>
      </w:r>
    </w:p>
    <w:p w:rsidR="008A1CD4" w:rsidRDefault="000907DE" w:rsidP="000C7E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907DE" w:rsidRPr="0099109E" w:rsidRDefault="000907DE" w:rsidP="000907DE">
      <w:pPr>
        <w:jc w:val="center"/>
        <w:rPr>
          <w:rFonts w:ascii="Times New Roman" w:hAnsi="Times New Roman"/>
          <w:b/>
          <w:sz w:val="28"/>
          <w:szCs w:val="28"/>
        </w:rPr>
      </w:pPr>
      <w:r w:rsidRPr="0099109E">
        <w:rPr>
          <w:rFonts w:ascii="Times New Roman" w:hAnsi="Times New Roman"/>
          <w:b/>
          <w:sz w:val="28"/>
          <w:szCs w:val="28"/>
        </w:rPr>
        <w:t>FORMULARZ DO ZAPYTANIA OFERTOWEGO</w:t>
      </w:r>
    </w:p>
    <w:p w:rsidR="000C57F8" w:rsidRDefault="000C57F8" w:rsidP="00496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7F8" w:rsidRDefault="000C57F8" w:rsidP="000C57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Oferenta: </w:t>
      </w:r>
      <w:r w:rsidR="0099109E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350ED" w:rsidRDefault="00B74811" w:rsidP="000C57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pracy Oferenta</w:t>
      </w:r>
      <w:r w:rsidR="00A350ED">
        <w:rPr>
          <w:rFonts w:ascii="Arial" w:hAnsi="Arial" w:cs="Arial"/>
          <w:sz w:val="20"/>
          <w:szCs w:val="20"/>
        </w:rPr>
        <w:t>: ………………………………………………………</w:t>
      </w:r>
    </w:p>
    <w:p w:rsidR="000C57F8" w:rsidRDefault="000C57F8" w:rsidP="000C57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korespondencji: </w:t>
      </w:r>
      <w:r w:rsidR="0099109E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0C57F8" w:rsidRDefault="000C57F8" w:rsidP="000C57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 ………………………………………………………</w:t>
      </w:r>
      <w:r w:rsidR="0099109E">
        <w:rPr>
          <w:rFonts w:ascii="Arial" w:hAnsi="Arial" w:cs="Arial"/>
          <w:sz w:val="20"/>
          <w:szCs w:val="20"/>
        </w:rPr>
        <w:t>.</w:t>
      </w:r>
    </w:p>
    <w:p w:rsidR="000C57F8" w:rsidRDefault="000C57F8" w:rsidP="000C57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mailowy: ……………………………………………………………</w:t>
      </w:r>
      <w:r w:rsidR="0099109E">
        <w:rPr>
          <w:rFonts w:ascii="Arial" w:hAnsi="Arial" w:cs="Arial"/>
          <w:sz w:val="20"/>
          <w:szCs w:val="20"/>
        </w:rPr>
        <w:t>.</w:t>
      </w:r>
    </w:p>
    <w:p w:rsidR="000C57F8" w:rsidRDefault="000C57F8" w:rsidP="000C57F8">
      <w:pPr>
        <w:jc w:val="both"/>
        <w:rPr>
          <w:rFonts w:ascii="Arial" w:hAnsi="Arial" w:cs="Arial"/>
          <w:sz w:val="20"/>
          <w:szCs w:val="20"/>
        </w:rPr>
      </w:pPr>
    </w:p>
    <w:p w:rsidR="000C57F8" w:rsidRDefault="000C57F8" w:rsidP="000B0E10">
      <w:pPr>
        <w:jc w:val="both"/>
        <w:rPr>
          <w:rFonts w:ascii="Arial" w:hAnsi="Arial" w:cs="Arial"/>
          <w:sz w:val="20"/>
          <w:szCs w:val="20"/>
        </w:rPr>
      </w:pPr>
      <w:r w:rsidRPr="008A6BE4">
        <w:rPr>
          <w:rFonts w:ascii="Arial" w:hAnsi="Arial" w:cs="Arial"/>
          <w:sz w:val="20"/>
          <w:szCs w:val="20"/>
        </w:rPr>
        <w:t xml:space="preserve">Po zapoznaniu się z opisem przedmiotu zamówienia dot. </w:t>
      </w:r>
      <w:r w:rsidR="00A350ED" w:rsidRPr="000B0E10">
        <w:rPr>
          <w:rFonts w:ascii="Arial" w:hAnsi="Arial" w:cs="Arial"/>
          <w:b/>
          <w:sz w:val="20"/>
          <w:szCs w:val="20"/>
        </w:rPr>
        <w:t>Pełnienia funkcji</w:t>
      </w:r>
      <w:r w:rsidR="00A350ED">
        <w:rPr>
          <w:rFonts w:ascii="Arial" w:hAnsi="Arial" w:cs="Arial"/>
          <w:sz w:val="20"/>
          <w:szCs w:val="20"/>
        </w:rPr>
        <w:t xml:space="preserve"> </w:t>
      </w:r>
      <w:r w:rsidR="00A350ED" w:rsidRPr="000B0E10">
        <w:rPr>
          <w:rFonts w:ascii="Arial" w:hAnsi="Arial" w:cs="Arial"/>
          <w:b/>
          <w:sz w:val="20"/>
          <w:szCs w:val="20"/>
        </w:rPr>
        <w:t>Opiekuna podczas Śródroczn</w:t>
      </w:r>
      <w:r w:rsidR="00524478">
        <w:rPr>
          <w:rFonts w:ascii="Arial" w:hAnsi="Arial" w:cs="Arial"/>
          <w:b/>
          <w:sz w:val="20"/>
          <w:szCs w:val="20"/>
        </w:rPr>
        <w:t>ej</w:t>
      </w:r>
      <w:r w:rsidR="00A350ED" w:rsidRPr="000B0E10">
        <w:rPr>
          <w:rFonts w:ascii="Arial" w:hAnsi="Arial" w:cs="Arial"/>
          <w:b/>
          <w:sz w:val="20"/>
          <w:szCs w:val="20"/>
        </w:rPr>
        <w:t xml:space="preserve"> Praktyk</w:t>
      </w:r>
      <w:r w:rsidR="00524478">
        <w:rPr>
          <w:rFonts w:ascii="Arial" w:hAnsi="Arial" w:cs="Arial"/>
          <w:b/>
          <w:sz w:val="20"/>
          <w:szCs w:val="20"/>
        </w:rPr>
        <w:t>i</w:t>
      </w:r>
      <w:r w:rsidR="00A350ED" w:rsidRPr="000B0E10">
        <w:rPr>
          <w:rFonts w:ascii="Arial" w:hAnsi="Arial" w:cs="Arial"/>
          <w:b/>
          <w:sz w:val="20"/>
          <w:szCs w:val="20"/>
        </w:rPr>
        <w:t xml:space="preserve"> Dydaktyczn</w:t>
      </w:r>
      <w:r w:rsidR="00524478">
        <w:rPr>
          <w:rFonts w:ascii="Arial" w:hAnsi="Arial" w:cs="Arial"/>
          <w:b/>
          <w:sz w:val="20"/>
          <w:szCs w:val="20"/>
        </w:rPr>
        <w:t>ej</w:t>
      </w:r>
      <w:r w:rsidR="00A350ED" w:rsidRPr="000B0E10">
        <w:rPr>
          <w:rFonts w:ascii="Arial" w:hAnsi="Arial" w:cs="Arial"/>
          <w:b/>
          <w:sz w:val="20"/>
          <w:szCs w:val="20"/>
        </w:rPr>
        <w:t xml:space="preserve"> – geografia i przyroda w szkole podstawowej</w:t>
      </w:r>
      <w:r w:rsidR="00A350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przesyłam informację </w:t>
      </w:r>
      <w:r w:rsidR="00A350ED">
        <w:rPr>
          <w:rFonts w:ascii="Arial" w:hAnsi="Arial" w:cs="Arial"/>
          <w:sz w:val="20"/>
          <w:szCs w:val="20"/>
        </w:rPr>
        <w:t xml:space="preserve">o moich kwalifikacjach nawiązujących do wymagań stawianych nauczycielom oraz propozycję </w:t>
      </w:r>
      <w:r>
        <w:rPr>
          <w:rFonts w:ascii="Arial" w:hAnsi="Arial" w:cs="Arial"/>
          <w:sz w:val="20"/>
          <w:szCs w:val="20"/>
        </w:rPr>
        <w:t xml:space="preserve">szacowanych </w:t>
      </w:r>
      <w:r w:rsidR="004B218F">
        <w:rPr>
          <w:rFonts w:ascii="Arial" w:hAnsi="Arial" w:cs="Arial"/>
          <w:sz w:val="20"/>
          <w:szCs w:val="20"/>
        </w:rPr>
        <w:t>wartości/</w:t>
      </w:r>
      <w:r>
        <w:rPr>
          <w:rFonts w:ascii="Arial" w:hAnsi="Arial" w:cs="Arial"/>
          <w:sz w:val="20"/>
          <w:szCs w:val="20"/>
        </w:rPr>
        <w:t xml:space="preserve">kosztów. </w:t>
      </w:r>
    </w:p>
    <w:p w:rsidR="006F3C59" w:rsidRDefault="006F3C59" w:rsidP="007718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008"/>
        <w:gridCol w:w="3969"/>
      </w:tblGrid>
      <w:tr w:rsidR="006F3C59" w:rsidRPr="001B721C" w:rsidTr="00367B31">
        <w:trPr>
          <w:trHeight w:val="1591"/>
        </w:trPr>
        <w:tc>
          <w:tcPr>
            <w:tcW w:w="516" w:type="dxa"/>
            <w:shd w:val="clear" w:color="auto" w:fill="auto"/>
            <w:vAlign w:val="center"/>
          </w:tcPr>
          <w:p w:rsidR="006F3C59" w:rsidRPr="001B721C" w:rsidRDefault="006F3C59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6F3C59" w:rsidRPr="001B721C" w:rsidRDefault="006F3C59" w:rsidP="007E3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CD3" w:rsidRPr="001B721C" w:rsidRDefault="006F3C59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>Wymagania stawiane nauczycielom do podjęcia funkcji Opiekuna</w:t>
            </w:r>
            <w:r w:rsidR="00316CD3" w:rsidRPr="001B721C">
              <w:rPr>
                <w:rFonts w:ascii="Arial" w:hAnsi="Arial" w:cs="Arial"/>
                <w:b/>
                <w:sz w:val="20"/>
                <w:szCs w:val="20"/>
              </w:rPr>
              <w:t xml:space="preserve"> śródrocznych praktyk</w:t>
            </w:r>
          </w:p>
          <w:p w:rsidR="00316CD3" w:rsidRPr="001B721C" w:rsidRDefault="00316CD3" w:rsidP="001B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3C59" w:rsidRPr="001B721C" w:rsidRDefault="00316CD3" w:rsidP="007E304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21C">
              <w:rPr>
                <w:rFonts w:ascii="Arial" w:hAnsi="Arial" w:cs="Arial"/>
                <w:sz w:val="16"/>
                <w:szCs w:val="16"/>
              </w:rPr>
              <w:t xml:space="preserve">(Zgodnie z Propozycją Nowego Modelu Kształcenia Przyszłych Nauczycieli; </w:t>
            </w:r>
            <w:proofErr w:type="spellStart"/>
            <w:r w:rsidRPr="001B721C">
              <w:rPr>
                <w:rFonts w:ascii="Arial" w:hAnsi="Arial" w:cs="Arial"/>
                <w:sz w:val="16"/>
                <w:szCs w:val="16"/>
              </w:rPr>
              <w:t>MNiSzW</w:t>
            </w:r>
            <w:proofErr w:type="spellEnd"/>
            <w:r w:rsidRPr="001B721C">
              <w:rPr>
                <w:rFonts w:ascii="Arial" w:hAnsi="Arial" w:cs="Arial"/>
                <w:sz w:val="16"/>
                <w:szCs w:val="16"/>
              </w:rPr>
              <w:t>, 31 stycznia 2018 roku</w:t>
            </w:r>
            <w:r w:rsidR="00367B31">
              <w:rPr>
                <w:rFonts w:ascii="Arial" w:hAnsi="Arial" w:cs="Arial"/>
                <w:sz w:val="16"/>
                <w:szCs w:val="16"/>
              </w:rPr>
              <w:t>, do którego nawiązuje projekt POWER</w:t>
            </w:r>
            <w:r w:rsidRPr="001B72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F3C59" w:rsidRPr="00367B31" w:rsidRDefault="006F3C59" w:rsidP="001B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1B721C" w:rsidRDefault="006F3C59" w:rsidP="007718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1B721C">
              <w:rPr>
                <w:rFonts w:ascii="Arial" w:hAnsi="Arial" w:cs="Arial"/>
                <w:b/>
                <w:sz w:val="20"/>
                <w:szCs w:val="20"/>
              </w:rPr>
              <w:t>/ ocena</w:t>
            </w:r>
            <w:r w:rsidR="00771876">
              <w:rPr>
                <w:rFonts w:ascii="Arial" w:hAnsi="Arial" w:cs="Arial"/>
                <w:b/>
                <w:sz w:val="20"/>
                <w:szCs w:val="20"/>
              </w:rPr>
              <w:t xml:space="preserve"> / przykłady działań</w:t>
            </w:r>
            <w:r w:rsidR="001B72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876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E003D1">
              <w:rPr>
                <w:rFonts w:ascii="Arial" w:hAnsi="Arial" w:cs="Arial"/>
                <w:b/>
                <w:sz w:val="20"/>
                <w:szCs w:val="20"/>
              </w:rPr>
              <w:t>dane</w:t>
            </w:r>
            <w:r w:rsidR="00771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3D1">
              <w:rPr>
                <w:rFonts w:ascii="Arial" w:hAnsi="Arial" w:cs="Arial"/>
                <w:b/>
                <w:sz w:val="20"/>
                <w:szCs w:val="20"/>
              </w:rPr>
              <w:t>przez</w:t>
            </w:r>
            <w:r w:rsidR="00771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721C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6F3C59" w:rsidRPr="001B721C" w:rsidTr="00E06FA5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6F3C59" w:rsidRPr="001B721C" w:rsidRDefault="006F3C59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E17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6F3C59" w:rsidRPr="001B721C" w:rsidRDefault="006F3C59" w:rsidP="00A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wykształcenie magisterskie w zakresie geografii z</w:t>
            </w:r>
            <w:r w:rsidR="007E304B" w:rsidRPr="001B721C">
              <w:rPr>
                <w:rFonts w:ascii="Arial" w:hAnsi="Arial" w:cs="Arial"/>
                <w:sz w:val="20"/>
                <w:szCs w:val="20"/>
              </w:rPr>
              <w:t> </w:t>
            </w:r>
            <w:r w:rsidRPr="001B721C">
              <w:rPr>
                <w:rFonts w:ascii="Arial" w:hAnsi="Arial" w:cs="Arial"/>
                <w:sz w:val="20"/>
                <w:szCs w:val="20"/>
              </w:rPr>
              <w:t>przygotowaniem pedagogicznym</w:t>
            </w:r>
            <w:r w:rsidR="00B74811">
              <w:rPr>
                <w:rFonts w:ascii="Arial" w:hAnsi="Arial" w:cs="Arial"/>
                <w:sz w:val="20"/>
                <w:szCs w:val="20"/>
              </w:rPr>
              <w:t>; rok otrzymania dyplomu</w:t>
            </w:r>
            <w:r w:rsidR="00413AE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1B721C" w:rsidRDefault="006F3C59" w:rsidP="000E1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8F52E1" w:rsidTr="00E06FA5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6F3C59" w:rsidRPr="008F52E1" w:rsidRDefault="000E17C5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52E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08" w:type="dxa"/>
            <w:shd w:val="clear" w:color="auto" w:fill="auto"/>
          </w:tcPr>
          <w:p w:rsidR="006F3C59" w:rsidRPr="008F52E1" w:rsidRDefault="00B74811" w:rsidP="000E1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2E1">
              <w:rPr>
                <w:rFonts w:ascii="Arial" w:hAnsi="Arial" w:cs="Arial"/>
                <w:sz w:val="20"/>
                <w:szCs w:val="20"/>
              </w:rPr>
              <w:t xml:space="preserve">przykłady nazw innowacyjnych metod </w:t>
            </w:r>
            <w:r w:rsidR="008F52E1" w:rsidRPr="008F52E1">
              <w:rPr>
                <w:rFonts w:ascii="Arial" w:hAnsi="Arial" w:cs="Arial"/>
                <w:sz w:val="20"/>
                <w:szCs w:val="20"/>
              </w:rPr>
              <w:t xml:space="preserve">kształcenia </w:t>
            </w:r>
            <w:r w:rsidRPr="008F52E1">
              <w:rPr>
                <w:rFonts w:ascii="Arial" w:hAnsi="Arial" w:cs="Arial"/>
                <w:sz w:val="20"/>
                <w:szCs w:val="20"/>
              </w:rPr>
              <w:t xml:space="preserve">lub technik </w:t>
            </w:r>
            <w:r w:rsidR="008F52E1" w:rsidRPr="008F52E1">
              <w:rPr>
                <w:rFonts w:ascii="Arial" w:hAnsi="Arial" w:cs="Arial"/>
                <w:sz w:val="20"/>
                <w:szCs w:val="20"/>
              </w:rPr>
              <w:t xml:space="preserve">stosowanych przez Oferenta </w:t>
            </w:r>
            <w:r w:rsidRPr="008F52E1">
              <w:rPr>
                <w:rFonts w:ascii="Arial" w:hAnsi="Arial" w:cs="Arial"/>
                <w:sz w:val="20"/>
                <w:szCs w:val="20"/>
              </w:rPr>
              <w:t>na lekcjach geografii</w:t>
            </w:r>
            <w:r w:rsidR="008F52E1" w:rsidRPr="008F52E1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8F52E1" w:rsidRDefault="006F3C59" w:rsidP="000E1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B73DB8" w:rsidTr="00E06FA5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6F3C59" w:rsidRPr="00B73DB8" w:rsidRDefault="008E7CB1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DB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08" w:type="dxa"/>
            <w:shd w:val="clear" w:color="auto" w:fill="auto"/>
          </w:tcPr>
          <w:p w:rsidR="006F3C59" w:rsidRPr="00B73DB8" w:rsidRDefault="00AC636D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DB8">
              <w:rPr>
                <w:rFonts w:ascii="Arial" w:hAnsi="Arial" w:cs="Arial"/>
                <w:sz w:val="20"/>
                <w:szCs w:val="20"/>
              </w:rPr>
              <w:t xml:space="preserve">tygodniowa liczba godzin lekcji geografii prowadzonych przez Oferenta dla indywidualnych uczniów, w tym </w:t>
            </w:r>
            <w:proofErr w:type="spellStart"/>
            <w:r w:rsidRPr="00B73DB8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B73DB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B73DB8" w:rsidRDefault="006F3C59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B73DB8" w:rsidTr="00E06FA5">
        <w:trPr>
          <w:trHeight w:val="706"/>
        </w:trPr>
        <w:tc>
          <w:tcPr>
            <w:tcW w:w="516" w:type="dxa"/>
            <w:shd w:val="clear" w:color="auto" w:fill="auto"/>
            <w:vAlign w:val="center"/>
          </w:tcPr>
          <w:p w:rsidR="006F3C59" w:rsidRPr="00B73DB8" w:rsidRDefault="008E7CB1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DB8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008" w:type="dxa"/>
            <w:shd w:val="clear" w:color="auto" w:fill="auto"/>
          </w:tcPr>
          <w:p w:rsidR="006F3C59" w:rsidRPr="00B73DB8" w:rsidRDefault="00B73DB8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DB8">
              <w:rPr>
                <w:rFonts w:ascii="Arial" w:hAnsi="Arial" w:cs="Arial"/>
                <w:sz w:val="20"/>
                <w:szCs w:val="20"/>
              </w:rPr>
              <w:t xml:space="preserve">pełnienie przez Oferenta roli: przewodniczącego zespołu przedmiotowego, </w:t>
            </w:r>
            <w:proofErr w:type="spellStart"/>
            <w:r w:rsidRPr="00B73DB8">
              <w:rPr>
                <w:rFonts w:ascii="Arial" w:hAnsi="Arial" w:cs="Arial"/>
                <w:sz w:val="20"/>
                <w:szCs w:val="20"/>
              </w:rPr>
              <w:t>międzyprzedmiotowego</w:t>
            </w:r>
            <w:proofErr w:type="spellEnd"/>
            <w:r w:rsidRPr="00B73DB8">
              <w:rPr>
                <w:rFonts w:ascii="Arial" w:hAnsi="Arial" w:cs="Arial"/>
                <w:sz w:val="20"/>
                <w:szCs w:val="20"/>
              </w:rPr>
              <w:t>, opiekuna stażu lub innych,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B73DB8" w:rsidRDefault="006F3C59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511B66" w:rsidTr="00E06FA5">
        <w:trPr>
          <w:trHeight w:val="560"/>
        </w:trPr>
        <w:tc>
          <w:tcPr>
            <w:tcW w:w="516" w:type="dxa"/>
            <w:shd w:val="clear" w:color="auto" w:fill="auto"/>
            <w:vAlign w:val="center"/>
          </w:tcPr>
          <w:p w:rsidR="006F3C59" w:rsidRPr="00511B66" w:rsidRDefault="008E7CB1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B6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008" w:type="dxa"/>
            <w:shd w:val="clear" w:color="auto" w:fill="auto"/>
          </w:tcPr>
          <w:p w:rsidR="006F3C59" w:rsidRPr="00511B66" w:rsidRDefault="00F02F73" w:rsidP="000E17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B66">
              <w:rPr>
                <w:rFonts w:ascii="Arial" w:hAnsi="Arial" w:cs="Arial"/>
                <w:sz w:val="20"/>
                <w:szCs w:val="20"/>
              </w:rPr>
              <w:t>n</w:t>
            </w:r>
            <w:r w:rsidR="00B73DB8" w:rsidRPr="00511B66">
              <w:rPr>
                <w:rFonts w:ascii="Arial" w:hAnsi="Arial" w:cs="Arial"/>
                <w:sz w:val="20"/>
                <w:szCs w:val="20"/>
              </w:rPr>
              <w:t>agrody przyznane Oferentowi w ciągu ostatnich pięciu lat,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511B66" w:rsidRDefault="006F3C59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511B66" w:rsidTr="00E06FA5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6F3C59" w:rsidRPr="00511B66" w:rsidRDefault="008E7CB1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B6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08" w:type="dxa"/>
            <w:shd w:val="clear" w:color="auto" w:fill="auto"/>
          </w:tcPr>
          <w:p w:rsidR="006F3C59" w:rsidRPr="00511B66" w:rsidRDefault="00F02F73" w:rsidP="00413A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B66">
              <w:rPr>
                <w:rFonts w:ascii="Arial" w:hAnsi="Arial" w:cs="Arial"/>
                <w:sz w:val="20"/>
                <w:szCs w:val="20"/>
              </w:rPr>
              <w:t xml:space="preserve">nazwa i rok ostatniego szkolenia </w:t>
            </w:r>
            <w:r w:rsidR="00413AE2" w:rsidRPr="00511B66">
              <w:rPr>
                <w:rFonts w:ascii="Arial" w:hAnsi="Arial" w:cs="Arial"/>
                <w:sz w:val="20"/>
                <w:szCs w:val="20"/>
              </w:rPr>
              <w:t>(forma bezpośrednia lub zdalna)</w:t>
            </w:r>
            <w:r w:rsidR="0041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B66">
              <w:rPr>
                <w:rFonts w:ascii="Arial" w:hAnsi="Arial" w:cs="Arial"/>
                <w:sz w:val="20"/>
                <w:szCs w:val="20"/>
              </w:rPr>
              <w:t>z zakresu dydaktyki geografii, w tym metodyki nauczania geografii, w którym uczestniczył</w:t>
            </w:r>
            <w:r w:rsidR="00A9284A" w:rsidRPr="00511B66">
              <w:rPr>
                <w:rFonts w:ascii="Arial" w:hAnsi="Arial" w:cs="Arial"/>
                <w:sz w:val="20"/>
                <w:szCs w:val="20"/>
              </w:rPr>
              <w:t xml:space="preserve"> Oferent,</w:t>
            </w:r>
            <w:r w:rsidRPr="0051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511B66" w:rsidRDefault="006F3C59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511B66" w:rsidTr="00E06FA5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6F3C59" w:rsidRPr="00511B66" w:rsidRDefault="008E7CB1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B6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008" w:type="dxa"/>
            <w:shd w:val="clear" w:color="auto" w:fill="auto"/>
          </w:tcPr>
          <w:p w:rsidR="006F3C59" w:rsidRPr="00511B66" w:rsidRDefault="00057A64" w:rsidP="00413A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B66">
              <w:rPr>
                <w:rFonts w:ascii="Arial" w:hAnsi="Arial" w:cs="Arial"/>
                <w:sz w:val="20"/>
                <w:szCs w:val="20"/>
              </w:rPr>
              <w:t>rok i nazwa konferencji, warsztatów, seminariów lub otwartych wykładów np. w ramach Polskiego Towarzystwa Geograficznego, w których uczestniczył Oferent.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511B66" w:rsidRDefault="006F3C59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C59" w:rsidRPr="001B721C" w:rsidTr="00E06FA5">
        <w:trPr>
          <w:trHeight w:val="561"/>
        </w:trPr>
        <w:tc>
          <w:tcPr>
            <w:tcW w:w="516" w:type="dxa"/>
            <w:shd w:val="clear" w:color="auto" w:fill="auto"/>
            <w:vAlign w:val="center"/>
          </w:tcPr>
          <w:p w:rsidR="006F3C59" w:rsidRPr="001B721C" w:rsidRDefault="006F3C59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auto"/>
            <w:vAlign w:val="center"/>
          </w:tcPr>
          <w:p w:rsidR="008E7CB1" w:rsidRDefault="008E7CB1" w:rsidP="00771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21C" w:rsidRPr="000E17C5" w:rsidRDefault="00771876" w:rsidP="00771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B721C" w:rsidRPr="000E17C5">
              <w:rPr>
                <w:rFonts w:ascii="Arial" w:hAnsi="Arial" w:cs="Arial"/>
                <w:b/>
                <w:sz w:val="20"/>
                <w:szCs w:val="20"/>
              </w:rPr>
              <w:t xml:space="preserve">ymagania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odniesieniu </w:t>
            </w:r>
            <w:r w:rsidR="001B721C" w:rsidRPr="000E17C5">
              <w:rPr>
                <w:rFonts w:ascii="Arial" w:hAnsi="Arial" w:cs="Arial"/>
                <w:b/>
                <w:sz w:val="20"/>
                <w:szCs w:val="20"/>
              </w:rPr>
              <w:t>dla zadań Projektu POW</w:t>
            </w:r>
            <w:r w:rsidR="00413AE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B721C" w:rsidRPr="000E17C5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6F3C59" w:rsidRPr="001B721C" w:rsidRDefault="006F3C59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F3C59" w:rsidRPr="001B721C" w:rsidRDefault="006F3C59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21C" w:rsidRPr="00CC3AA8" w:rsidTr="00E06FA5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1B721C" w:rsidRPr="00CC3AA8" w:rsidRDefault="00F67B8E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AA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E7CB1" w:rsidRPr="00CC3A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1B721C" w:rsidRPr="00CC3AA8" w:rsidRDefault="00C55833" w:rsidP="00413AE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AA8">
              <w:rPr>
                <w:rFonts w:ascii="Arial" w:hAnsi="Arial" w:cs="Arial"/>
                <w:sz w:val="20"/>
                <w:szCs w:val="20"/>
              </w:rPr>
              <w:t>lata pracy Oferenta</w:t>
            </w:r>
            <w:r w:rsidR="001B721C" w:rsidRPr="00CC3AA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21C" w:rsidRPr="00CC3AA8" w:rsidRDefault="001B721C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21C" w:rsidRPr="00CC3AA8" w:rsidTr="00E06FA5">
        <w:trPr>
          <w:trHeight w:val="618"/>
        </w:trPr>
        <w:tc>
          <w:tcPr>
            <w:tcW w:w="516" w:type="dxa"/>
            <w:shd w:val="clear" w:color="auto" w:fill="auto"/>
            <w:vAlign w:val="center"/>
          </w:tcPr>
          <w:p w:rsidR="001B721C" w:rsidRPr="00CC3AA8" w:rsidRDefault="00F67B8E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AA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E7CB1" w:rsidRPr="00CC3A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1B721C" w:rsidRPr="00CC3AA8" w:rsidRDefault="003B2CF6" w:rsidP="00413A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AA8">
              <w:rPr>
                <w:rFonts w:ascii="Arial" w:hAnsi="Arial" w:cs="Arial"/>
                <w:sz w:val="20"/>
                <w:szCs w:val="20"/>
              </w:rPr>
              <w:t>rok, w którym Oferent przyjął ostatnio studenta/studentów na praktyki i pełnił funkcję opiekuna praktyk dydaktycznych śródrocznych lub ciągłych</w:t>
            </w:r>
            <w:r w:rsidR="001B721C" w:rsidRPr="00CC3AA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21C" w:rsidRPr="00CC3AA8" w:rsidRDefault="001B721C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21C" w:rsidRPr="00CC3AA8" w:rsidTr="00E06FA5">
        <w:trPr>
          <w:trHeight w:val="555"/>
        </w:trPr>
        <w:tc>
          <w:tcPr>
            <w:tcW w:w="516" w:type="dxa"/>
            <w:shd w:val="clear" w:color="auto" w:fill="auto"/>
            <w:vAlign w:val="center"/>
          </w:tcPr>
          <w:p w:rsidR="001B721C" w:rsidRPr="00CC3AA8" w:rsidRDefault="00F67B8E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AA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E7CB1" w:rsidRPr="00CC3A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1B721C" w:rsidRPr="00CC3AA8" w:rsidRDefault="003B2CF6" w:rsidP="00413A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AA8">
              <w:rPr>
                <w:rFonts w:ascii="Arial" w:hAnsi="Arial" w:cs="Arial"/>
                <w:sz w:val="20"/>
                <w:szCs w:val="20"/>
              </w:rPr>
              <w:t xml:space="preserve">udział Oferenta wraz z uczniami w konkursach organizowanych przez WNGIG, m.in. konkurs </w:t>
            </w:r>
            <w:r w:rsidRPr="00CC3AA8">
              <w:rPr>
                <w:rFonts w:ascii="Arial" w:hAnsi="Arial" w:cs="Arial"/>
                <w:i/>
                <w:sz w:val="20"/>
                <w:szCs w:val="20"/>
              </w:rPr>
              <w:t>Obieżyświat</w:t>
            </w:r>
            <w:r w:rsidRPr="00CC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C5A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CC3AA8">
              <w:rPr>
                <w:rFonts w:ascii="Arial" w:hAnsi="Arial" w:cs="Arial"/>
                <w:sz w:val="20"/>
                <w:szCs w:val="20"/>
              </w:rPr>
              <w:t>konkursy w ramach PTG</w:t>
            </w:r>
            <w:r w:rsidR="00744C5A">
              <w:rPr>
                <w:rFonts w:ascii="Arial" w:hAnsi="Arial" w:cs="Arial"/>
                <w:sz w:val="20"/>
                <w:szCs w:val="20"/>
              </w:rPr>
              <w:t xml:space="preserve">, a także </w:t>
            </w:r>
            <w:r w:rsidRPr="00CC3AA8">
              <w:rPr>
                <w:rFonts w:ascii="Arial" w:hAnsi="Arial" w:cs="Arial"/>
                <w:sz w:val="20"/>
                <w:szCs w:val="20"/>
              </w:rPr>
              <w:t xml:space="preserve">ostatni pobyt na WNGIG w ramach </w:t>
            </w:r>
            <w:proofErr w:type="spellStart"/>
            <w:r w:rsidR="00744C5A" w:rsidRPr="00CC3AA8">
              <w:rPr>
                <w:rFonts w:ascii="Arial" w:hAnsi="Arial" w:cs="Arial"/>
                <w:sz w:val="20"/>
                <w:szCs w:val="20"/>
              </w:rPr>
              <w:t>GISDay</w:t>
            </w:r>
            <w:proofErr w:type="spellEnd"/>
            <w:r w:rsidR="00744C5A">
              <w:rPr>
                <w:rFonts w:ascii="Arial" w:hAnsi="Arial" w:cs="Arial"/>
                <w:sz w:val="20"/>
                <w:szCs w:val="20"/>
              </w:rPr>
              <w:t>,</w:t>
            </w:r>
            <w:r w:rsidR="00744C5A" w:rsidRPr="00CC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C5A">
              <w:rPr>
                <w:rFonts w:ascii="Arial" w:hAnsi="Arial" w:cs="Arial"/>
                <w:sz w:val="20"/>
                <w:szCs w:val="20"/>
              </w:rPr>
              <w:t xml:space="preserve">Dni Turystyki, </w:t>
            </w:r>
            <w:r w:rsidRPr="00CC3AA8">
              <w:rPr>
                <w:rFonts w:ascii="Arial" w:hAnsi="Arial" w:cs="Arial"/>
                <w:sz w:val="20"/>
                <w:szCs w:val="20"/>
              </w:rPr>
              <w:t>Festiwalu Nauki i Sztuki</w:t>
            </w:r>
            <w:r w:rsidR="00744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AA8">
              <w:rPr>
                <w:rFonts w:ascii="Arial" w:hAnsi="Arial" w:cs="Arial"/>
                <w:sz w:val="20"/>
                <w:szCs w:val="20"/>
              </w:rPr>
              <w:t>lub Nocy Naukowców,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21C" w:rsidRPr="00CC3AA8" w:rsidRDefault="001B721C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21C" w:rsidRPr="00CC3AA8" w:rsidTr="00E06FA5">
        <w:trPr>
          <w:trHeight w:val="549"/>
        </w:trPr>
        <w:tc>
          <w:tcPr>
            <w:tcW w:w="516" w:type="dxa"/>
            <w:shd w:val="clear" w:color="auto" w:fill="auto"/>
            <w:vAlign w:val="center"/>
          </w:tcPr>
          <w:p w:rsidR="001B721C" w:rsidRPr="00CC3AA8" w:rsidRDefault="00F67B8E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AA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E7CB1" w:rsidRPr="00CC3A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1B721C" w:rsidRPr="00CC3AA8" w:rsidRDefault="00CC3AA8" w:rsidP="00413A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AA8">
              <w:rPr>
                <w:rFonts w:ascii="Arial" w:hAnsi="Arial" w:cs="Arial"/>
                <w:sz w:val="20"/>
                <w:szCs w:val="20"/>
              </w:rPr>
              <w:t>nazwa zajęć pozalekcyjnych prowadzonych przez Oferenta,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21C" w:rsidRPr="00CC3AA8" w:rsidRDefault="001B721C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21C" w:rsidRPr="00CC3AA8" w:rsidTr="00CC3AA8">
        <w:trPr>
          <w:trHeight w:val="408"/>
        </w:trPr>
        <w:tc>
          <w:tcPr>
            <w:tcW w:w="516" w:type="dxa"/>
            <w:shd w:val="clear" w:color="auto" w:fill="auto"/>
            <w:vAlign w:val="center"/>
          </w:tcPr>
          <w:p w:rsidR="001B721C" w:rsidRPr="00CC3AA8" w:rsidRDefault="00F67B8E" w:rsidP="00413AE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A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3AA8" w:rsidRPr="00CC3A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3E10" w:rsidRPr="00CC3A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1B721C" w:rsidRPr="00CC3AA8" w:rsidRDefault="00CC3AA8" w:rsidP="00413A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AA8">
              <w:rPr>
                <w:rFonts w:ascii="Arial" w:hAnsi="Arial" w:cs="Arial"/>
                <w:sz w:val="20"/>
                <w:szCs w:val="20"/>
              </w:rPr>
              <w:t>tygodniowa liczba godzin geografii.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21C" w:rsidRPr="00CC3AA8" w:rsidRDefault="001B721C" w:rsidP="00413A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C59" w:rsidRDefault="006F3C59" w:rsidP="000B0E10">
      <w:pPr>
        <w:jc w:val="both"/>
        <w:rPr>
          <w:rFonts w:ascii="Arial" w:hAnsi="Arial" w:cs="Arial"/>
          <w:sz w:val="20"/>
          <w:szCs w:val="20"/>
        </w:rPr>
      </w:pPr>
    </w:p>
    <w:p w:rsidR="004B218F" w:rsidRPr="008A6BE4" w:rsidRDefault="004B218F" w:rsidP="004B218F">
      <w:pPr>
        <w:tabs>
          <w:tab w:val="left" w:pos="5812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Szacowanie wartości zamówienia</w:t>
      </w:r>
    </w:p>
    <w:p w:rsidR="006F3C59" w:rsidRPr="008A6BE4" w:rsidRDefault="006F3C59" w:rsidP="000B0E10">
      <w:pPr>
        <w:jc w:val="both"/>
        <w:rPr>
          <w:rFonts w:ascii="Arial" w:hAnsi="Arial" w:cs="Arial"/>
          <w:sz w:val="20"/>
          <w:szCs w:val="20"/>
        </w:rPr>
      </w:pPr>
    </w:p>
    <w:p w:rsidR="000C57F8" w:rsidRPr="00C947A7" w:rsidRDefault="000C57F8" w:rsidP="000C57F8">
      <w:pPr>
        <w:jc w:val="both"/>
        <w:rPr>
          <w:rFonts w:ascii="Arial" w:hAnsi="Arial" w:cs="Arial"/>
          <w:sz w:val="20"/>
          <w:szCs w:val="20"/>
        </w:rPr>
      </w:pPr>
      <w:r w:rsidRPr="00C947A7">
        <w:rPr>
          <w:rFonts w:ascii="Arial" w:hAnsi="Arial" w:cs="Arial"/>
          <w:sz w:val="20"/>
          <w:szCs w:val="20"/>
        </w:rPr>
        <w:t xml:space="preserve">Szacunkowe koszty realizacji planowanej usługi powinny również uwzględniać pełny zakres kosztów </w:t>
      </w:r>
      <w:r w:rsidRPr="00C947A7">
        <w:rPr>
          <w:rFonts w:ascii="Arial" w:hAnsi="Arial" w:cs="Arial"/>
          <w:sz w:val="20"/>
          <w:szCs w:val="20"/>
        </w:rPr>
        <w:br/>
        <w:t>i być wyrażone w wartościach ceny netto oraz brutto.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971"/>
        <w:gridCol w:w="1701"/>
        <w:gridCol w:w="1701"/>
      </w:tblGrid>
      <w:tr w:rsidR="000C57F8" w:rsidTr="00BF6153">
        <w:tc>
          <w:tcPr>
            <w:tcW w:w="516" w:type="dxa"/>
            <w:shd w:val="clear" w:color="auto" w:fill="auto"/>
            <w:vAlign w:val="center"/>
          </w:tcPr>
          <w:p w:rsidR="000C57F8" w:rsidRPr="00495FE1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FE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0C57F8" w:rsidRPr="00495FE1" w:rsidRDefault="0016518A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działań</w:t>
            </w:r>
            <w:r w:rsidR="000C57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7F8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FE1">
              <w:rPr>
                <w:rFonts w:ascii="Arial" w:hAnsi="Arial" w:cs="Arial"/>
                <w:b/>
                <w:sz w:val="18"/>
                <w:szCs w:val="18"/>
              </w:rPr>
              <w:t>Koszt netto</w:t>
            </w:r>
          </w:p>
          <w:p w:rsidR="000C57F8" w:rsidRPr="00495FE1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godziny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7F8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FE1">
              <w:rPr>
                <w:rFonts w:ascii="Arial" w:hAnsi="Arial" w:cs="Arial"/>
                <w:b/>
                <w:sz w:val="18"/>
                <w:szCs w:val="18"/>
              </w:rPr>
              <w:t>Koszt brutto*</w:t>
            </w:r>
          </w:p>
          <w:p w:rsidR="000C57F8" w:rsidRPr="00495FE1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godziny</w:t>
            </w:r>
          </w:p>
        </w:tc>
      </w:tr>
      <w:tr w:rsidR="000C57F8" w:rsidTr="00BF6153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0C57F8" w:rsidRPr="00495FE1" w:rsidRDefault="000C57F8" w:rsidP="00BF6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C297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0C57F8" w:rsidRPr="00495FE1" w:rsidRDefault="00524478" w:rsidP="00B8420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Pełnienie funkcji Opiekuna podczas </w:t>
            </w:r>
            <w:r w:rsidR="00A350ED">
              <w:rPr>
                <w:rFonts w:ascii="Arial" w:hAnsi="Arial" w:cs="Arial"/>
                <w:sz w:val="20"/>
                <w:szCs w:val="20"/>
              </w:rPr>
              <w:t>Śródroczn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="00A350ED">
              <w:rPr>
                <w:rFonts w:ascii="Arial" w:hAnsi="Arial" w:cs="Arial"/>
                <w:sz w:val="20"/>
                <w:szCs w:val="20"/>
              </w:rPr>
              <w:t xml:space="preserve"> Praktyk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350ED">
              <w:rPr>
                <w:rFonts w:ascii="Arial" w:hAnsi="Arial" w:cs="Arial"/>
                <w:sz w:val="20"/>
                <w:szCs w:val="20"/>
              </w:rPr>
              <w:t xml:space="preserve"> Dydaktyczn</w:t>
            </w:r>
            <w:r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="00A350ED">
              <w:rPr>
                <w:rFonts w:ascii="Arial" w:hAnsi="Arial" w:cs="Arial"/>
                <w:sz w:val="20"/>
                <w:szCs w:val="20"/>
              </w:rPr>
              <w:t>– geografia i przyroda w szkole podstawowej</w:t>
            </w:r>
            <w:r w:rsidR="00B84203">
              <w:rPr>
                <w:rFonts w:ascii="Arial" w:hAnsi="Arial" w:cs="Arial"/>
                <w:sz w:val="20"/>
                <w:szCs w:val="20"/>
              </w:rPr>
              <w:t>.</w:t>
            </w:r>
            <w:r w:rsidR="00A350ED" w:rsidRPr="00495F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7F8" w:rsidRPr="00495FE1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7F8" w:rsidRPr="00495FE1" w:rsidRDefault="000C57F8" w:rsidP="00BF6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57F8" w:rsidRPr="00475059" w:rsidRDefault="000C57F8" w:rsidP="000C57F8">
      <w:pPr>
        <w:jc w:val="both"/>
        <w:rPr>
          <w:rFonts w:cs="Arial"/>
          <w:sz w:val="16"/>
          <w:szCs w:val="16"/>
        </w:rPr>
      </w:pPr>
    </w:p>
    <w:p w:rsidR="000C57F8" w:rsidRDefault="000C57F8" w:rsidP="000C57F8">
      <w:pPr>
        <w:rPr>
          <w:rFonts w:cs="Arial"/>
          <w:sz w:val="20"/>
          <w:szCs w:val="20"/>
        </w:rPr>
      </w:pPr>
      <w:r w:rsidRPr="00475059">
        <w:rPr>
          <w:rFonts w:cs="Arial"/>
          <w:sz w:val="20"/>
          <w:szCs w:val="20"/>
        </w:rPr>
        <w:t>*Koszt brutto obejmuje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A83871" w:rsidRDefault="00A83871" w:rsidP="000C57F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</w:t>
      </w:r>
    </w:p>
    <w:p w:rsidR="000C57F8" w:rsidRPr="00367B31" w:rsidRDefault="00A83871" w:rsidP="00367B31">
      <w:pPr>
        <w:ind w:firstLine="708"/>
        <w:rPr>
          <w:rFonts w:ascii="Arial" w:hAnsi="Arial" w:cs="Arial"/>
          <w:sz w:val="20"/>
          <w:szCs w:val="20"/>
        </w:rPr>
      </w:pPr>
      <w:r w:rsidRPr="002C61C9">
        <w:rPr>
          <w:rFonts w:ascii="Arial" w:hAnsi="Arial" w:cs="Arial"/>
          <w:sz w:val="20"/>
          <w:szCs w:val="20"/>
        </w:rPr>
        <w:t xml:space="preserve">Data, miejsce </w:t>
      </w:r>
      <w:r w:rsidRPr="002C61C9">
        <w:rPr>
          <w:rFonts w:ascii="Arial" w:hAnsi="Arial" w:cs="Arial"/>
          <w:sz w:val="20"/>
          <w:szCs w:val="20"/>
        </w:rPr>
        <w:tab/>
      </w:r>
      <w:r w:rsidRPr="002C61C9">
        <w:rPr>
          <w:rFonts w:ascii="Arial" w:hAnsi="Arial" w:cs="Arial"/>
          <w:sz w:val="20"/>
          <w:szCs w:val="20"/>
        </w:rPr>
        <w:tab/>
      </w:r>
      <w:r w:rsidRPr="002C61C9">
        <w:rPr>
          <w:rFonts w:ascii="Arial" w:hAnsi="Arial" w:cs="Arial"/>
          <w:sz w:val="20"/>
          <w:szCs w:val="20"/>
        </w:rPr>
        <w:tab/>
      </w:r>
      <w:r w:rsidRPr="002C61C9">
        <w:rPr>
          <w:rFonts w:ascii="Arial" w:hAnsi="Arial" w:cs="Arial"/>
          <w:sz w:val="20"/>
          <w:szCs w:val="20"/>
        </w:rPr>
        <w:tab/>
      </w:r>
      <w:r w:rsidRPr="002C61C9">
        <w:rPr>
          <w:rFonts w:ascii="Arial" w:hAnsi="Arial" w:cs="Arial"/>
          <w:sz w:val="20"/>
          <w:szCs w:val="20"/>
        </w:rPr>
        <w:tab/>
      </w:r>
      <w:r w:rsidRPr="002C61C9">
        <w:rPr>
          <w:rFonts w:ascii="Arial" w:hAnsi="Arial" w:cs="Arial"/>
          <w:sz w:val="20"/>
          <w:szCs w:val="20"/>
        </w:rPr>
        <w:tab/>
      </w:r>
      <w:r w:rsidRPr="002C61C9">
        <w:rPr>
          <w:rFonts w:ascii="Arial" w:hAnsi="Arial" w:cs="Arial"/>
          <w:sz w:val="20"/>
          <w:szCs w:val="20"/>
        </w:rPr>
        <w:tab/>
        <w:t>Podpis</w:t>
      </w:r>
    </w:p>
    <w:sectPr w:rsidR="000C57F8" w:rsidRPr="00367B31" w:rsidSect="00234F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76" w:rsidRDefault="002C6976" w:rsidP="007472D1">
      <w:pPr>
        <w:spacing w:after="0" w:line="240" w:lineRule="auto"/>
      </w:pPr>
      <w:r>
        <w:separator/>
      </w:r>
    </w:p>
  </w:endnote>
  <w:endnote w:type="continuationSeparator" w:id="0">
    <w:p w:rsidR="002C6976" w:rsidRDefault="002C6976" w:rsidP="007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76" w:rsidRDefault="002C6976" w:rsidP="007472D1">
      <w:pPr>
        <w:spacing w:after="0" w:line="240" w:lineRule="auto"/>
      </w:pPr>
      <w:r>
        <w:separator/>
      </w:r>
    </w:p>
  </w:footnote>
  <w:footnote w:type="continuationSeparator" w:id="0">
    <w:p w:rsidR="002C6976" w:rsidRDefault="002C6976" w:rsidP="0074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B0" w:rsidRDefault="00C166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-354330</wp:posOffset>
          </wp:positionV>
          <wp:extent cx="647700" cy="685800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-373380</wp:posOffset>
          </wp:positionV>
          <wp:extent cx="3514725" cy="742950"/>
          <wp:effectExtent l="0" t="0" r="0" b="0"/>
          <wp:wrapSquare wrapText="bothSides"/>
          <wp:docPr id="2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07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-373380</wp:posOffset>
          </wp:positionV>
          <wp:extent cx="2124075" cy="742950"/>
          <wp:effectExtent l="0" t="0" r="0" b="0"/>
          <wp:wrapSquare wrapText="bothSides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7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93"/>
    <w:multiLevelType w:val="multilevel"/>
    <w:tmpl w:val="E342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03C39"/>
    <w:multiLevelType w:val="hybridMultilevel"/>
    <w:tmpl w:val="E4BA5ADA"/>
    <w:lvl w:ilvl="0" w:tplc="77E4FC20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6367AED"/>
    <w:multiLevelType w:val="hybridMultilevel"/>
    <w:tmpl w:val="C248EF60"/>
    <w:lvl w:ilvl="0" w:tplc="A95A4DBE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9EA0229"/>
    <w:multiLevelType w:val="hybridMultilevel"/>
    <w:tmpl w:val="BB3A5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230932"/>
    <w:multiLevelType w:val="multilevel"/>
    <w:tmpl w:val="E342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62547"/>
    <w:multiLevelType w:val="hybridMultilevel"/>
    <w:tmpl w:val="F618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380ADA"/>
    <w:multiLevelType w:val="hybridMultilevel"/>
    <w:tmpl w:val="D610DEF4"/>
    <w:lvl w:ilvl="0" w:tplc="0032D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B23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CD33F8"/>
    <w:multiLevelType w:val="hybridMultilevel"/>
    <w:tmpl w:val="A7A4E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F43"/>
    <w:multiLevelType w:val="hybridMultilevel"/>
    <w:tmpl w:val="B37C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  <w:lvlOverride w:ilvl="0">
      <w:startOverride w:val="2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1"/>
    <w:rsid w:val="00002591"/>
    <w:rsid w:val="00016896"/>
    <w:rsid w:val="00057A64"/>
    <w:rsid w:val="000775EE"/>
    <w:rsid w:val="000907DE"/>
    <w:rsid w:val="0009706D"/>
    <w:rsid w:val="000A0FE7"/>
    <w:rsid w:val="000B0E10"/>
    <w:rsid w:val="000B4819"/>
    <w:rsid w:val="000C57F8"/>
    <w:rsid w:val="000C7EF4"/>
    <w:rsid w:val="000D711F"/>
    <w:rsid w:val="000E17C5"/>
    <w:rsid w:val="000F23CC"/>
    <w:rsid w:val="000F590F"/>
    <w:rsid w:val="0016518A"/>
    <w:rsid w:val="00181A13"/>
    <w:rsid w:val="001A79D7"/>
    <w:rsid w:val="001B721C"/>
    <w:rsid w:val="001C34C0"/>
    <w:rsid w:val="001C7393"/>
    <w:rsid w:val="001D2D2A"/>
    <w:rsid w:val="001E0843"/>
    <w:rsid w:val="00234F7B"/>
    <w:rsid w:val="0023611C"/>
    <w:rsid w:val="00240A95"/>
    <w:rsid w:val="002413F0"/>
    <w:rsid w:val="00245F57"/>
    <w:rsid w:val="002626B0"/>
    <w:rsid w:val="002855E2"/>
    <w:rsid w:val="002B296C"/>
    <w:rsid w:val="002C61C9"/>
    <w:rsid w:val="002C6976"/>
    <w:rsid w:val="002E4CF5"/>
    <w:rsid w:val="00303532"/>
    <w:rsid w:val="00316CD3"/>
    <w:rsid w:val="003425F3"/>
    <w:rsid w:val="00367B31"/>
    <w:rsid w:val="003B2CF6"/>
    <w:rsid w:val="003C53A2"/>
    <w:rsid w:val="003C671D"/>
    <w:rsid w:val="0040182F"/>
    <w:rsid w:val="00413AE2"/>
    <w:rsid w:val="004210E0"/>
    <w:rsid w:val="00422615"/>
    <w:rsid w:val="00492190"/>
    <w:rsid w:val="00496899"/>
    <w:rsid w:val="004B218F"/>
    <w:rsid w:val="004B672F"/>
    <w:rsid w:val="004C0933"/>
    <w:rsid w:val="00511B66"/>
    <w:rsid w:val="00524478"/>
    <w:rsid w:val="00527DD5"/>
    <w:rsid w:val="00527EBF"/>
    <w:rsid w:val="0053341B"/>
    <w:rsid w:val="00535CFF"/>
    <w:rsid w:val="005365C8"/>
    <w:rsid w:val="00571DC8"/>
    <w:rsid w:val="00575598"/>
    <w:rsid w:val="005838B6"/>
    <w:rsid w:val="005F6C65"/>
    <w:rsid w:val="00612116"/>
    <w:rsid w:val="006501BC"/>
    <w:rsid w:val="006522C7"/>
    <w:rsid w:val="00655FF6"/>
    <w:rsid w:val="006571B4"/>
    <w:rsid w:val="006B019D"/>
    <w:rsid w:val="006E1041"/>
    <w:rsid w:val="006E47B8"/>
    <w:rsid w:val="006F3C59"/>
    <w:rsid w:val="007074AB"/>
    <w:rsid w:val="00744C5A"/>
    <w:rsid w:val="007465C1"/>
    <w:rsid w:val="007472D1"/>
    <w:rsid w:val="00771876"/>
    <w:rsid w:val="007A6C40"/>
    <w:rsid w:val="007C1C9B"/>
    <w:rsid w:val="007D71EF"/>
    <w:rsid w:val="007E304B"/>
    <w:rsid w:val="007F4DF9"/>
    <w:rsid w:val="0082310C"/>
    <w:rsid w:val="00877305"/>
    <w:rsid w:val="00890030"/>
    <w:rsid w:val="00897CEC"/>
    <w:rsid w:val="008A1CD4"/>
    <w:rsid w:val="008A469F"/>
    <w:rsid w:val="008E7CB1"/>
    <w:rsid w:val="008F52E1"/>
    <w:rsid w:val="00905373"/>
    <w:rsid w:val="00915F72"/>
    <w:rsid w:val="00924D39"/>
    <w:rsid w:val="0099109E"/>
    <w:rsid w:val="009A12FC"/>
    <w:rsid w:val="009A54BE"/>
    <w:rsid w:val="009D64EC"/>
    <w:rsid w:val="00A03E10"/>
    <w:rsid w:val="00A21A9F"/>
    <w:rsid w:val="00A350ED"/>
    <w:rsid w:val="00A43AA9"/>
    <w:rsid w:val="00A83871"/>
    <w:rsid w:val="00A9284A"/>
    <w:rsid w:val="00AC636D"/>
    <w:rsid w:val="00AF4F77"/>
    <w:rsid w:val="00B04F81"/>
    <w:rsid w:val="00B42BCD"/>
    <w:rsid w:val="00B661B6"/>
    <w:rsid w:val="00B70DD2"/>
    <w:rsid w:val="00B73DB8"/>
    <w:rsid w:val="00B74811"/>
    <w:rsid w:val="00B80450"/>
    <w:rsid w:val="00B83132"/>
    <w:rsid w:val="00B84203"/>
    <w:rsid w:val="00BB0A0F"/>
    <w:rsid w:val="00BB30BA"/>
    <w:rsid w:val="00BD6C46"/>
    <w:rsid w:val="00BE1E5D"/>
    <w:rsid w:val="00C07AE5"/>
    <w:rsid w:val="00C16632"/>
    <w:rsid w:val="00C35B67"/>
    <w:rsid w:val="00C55833"/>
    <w:rsid w:val="00C62949"/>
    <w:rsid w:val="00C75267"/>
    <w:rsid w:val="00CA4578"/>
    <w:rsid w:val="00CC3AA8"/>
    <w:rsid w:val="00CD593C"/>
    <w:rsid w:val="00CF1E48"/>
    <w:rsid w:val="00D134F5"/>
    <w:rsid w:val="00D25097"/>
    <w:rsid w:val="00D5099B"/>
    <w:rsid w:val="00D94A39"/>
    <w:rsid w:val="00DB2A67"/>
    <w:rsid w:val="00DC2978"/>
    <w:rsid w:val="00DE7C06"/>
    <w:rsid w:val="00E003D1"/>
    <w:rsid w:val="00E06FA5"/>
    <w:rsid w:val="00E20EE9"/>
    <w:rsid w:val="00E4290B"/>
    <w:rsid w:val="00EA78A8"/>
    <w:rsid w:val="00EB71A1"/>
    <w:rsid w:val="00EE2CFB"/>
    <w:rsid w:val="00F02F73"/>
    <w:rsid w:val="00F6523C"/>
    <w:rsid w:val="00F665EA"/>
    <w:rsid w:val="00F67B8E"/>
    <w:rsid w:val="00FB6C40"/>
    <w:rsid w:val="00FB7E40"/>
    <w:rsid w:val="00FC419F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9167CE-B42E-4EA3-8225-3D0B3DF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F7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F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1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C1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4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472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472D1"/>
    <w:rPr>
      <w:rFonts w:cs="Times New Roman"/>
    </w:rPr>
  </w:style>
  <w:style w:type="table" w:styleId="Tabela-Siatka">
    <w:name w:val="Table Grid"/>
    <w:basedOn w:val="Standardowy"/>
    <w:uiPriority w:val="99"/>
    <w:locked/>
    <w:rsid w:val="006501B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E4C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E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E4C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121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FE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ytu1">
    <w:name w:val="Tytuł1"/>
    <w:basedOn w:val="Normalny"/>
    <w:rsid w:val="007C1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C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7C1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7C1C9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1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C1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Iwona Piotrowska</cp:lastModifiedBy>
  <cp:revision>2</cp:revision>
  <cp:lastPrinted>2020-02-03T11:52:00Z</cp:lastPrinted>
  <dcterms:created xsi:type="dcterms:W3CDTF">2021-11-17T21:07:00Z</dcterms:created>
  <dcterms:modified xsi:type="dcterms:W3CDTF">2021-11-17T21:07:00Z</dcterms:modified>
</cp:coreProperties>
</file>